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FC" w:rsidRPr="00DF06D0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  <w:sz w:val="24"/>
        </w:rPr>
      </w:pPr>
      <w:bookmarkStart w:id="0" w:name="_Hlk94547284"/>
      <w:r w:rsidRPr="00DF06D0">
        <w:rPr>
          <w:rFonts w:ascii="ＭＳ Ｐゴシック" w:eastAsia="ＭＳ Ｐゴシック" w:hAnsi="ＭＳ Ｐゴシック" w:hint="eastAsia"/>
          <w:sz w:val="24"/>
        </w:rPr>
        <w:t>駐車場から玄関までのアプローチ</w:t>
      </w:r>
    </w:p>
    <w:p w:rsidR="004852FC" w:rsidRDefault="00481458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30BE487" wp14:editId="2A4AFA7E">
                <wp:simplePos x="0" y="0"/>
                <wp:positionH relativeFrom="column">
                  <wp:posOffset>0</wp:posOffset>
                </wp:positionH>
                <wp:positionV relativeFrom="paragraph">
                  <wp:posOffset>63794</wp:posOffset>
                </wp:positionV>
                <wp:extent cx="6688455" cy="297121"/>
                <wp:effectExtent l="0" t="0" r="17145" b="2730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97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2FC" w:rsidRPr="00DF06D0" w:rsidRDefault="004852FC" w:rsidP="004852FC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駐車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スペースと玄関までの道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のり</w:t>
                            </w:r>
                            <w:r w:rsidR="00481458"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がわかるように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0BE487" id="テキスト ボックス 48" o:spid="_x0000_s1042" type="#_x0000_t202" style="position:absolute;left:0;text-align:left;margin-left:0;margin-top:5pt;width:526.65pt;height:23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" fillcolor="window" strokeweight=".5pt">
                <v:textbox>
                  <w:txbxContent>
                    <w:p w:rsidR="004852FC" w:rsidRPr="00DF06D0" w:rsidRDefault="004852FC" w:rsidP="004852FC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駐車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スペースと玄関までの道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のり</w:t>
                      </w:r>
                      <w:r w:rsidR="00481458"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がわかるように</w:t>
                      </w:r>
                    </w:p>
                  </w:txbxContent>
                </v:textbox>
              </v:shape>
            </w:pict>
          </mc:Fallback>
        </mc:AlternateContent>
      </w: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080432E" wp14:editId="039E36E6">
                <wp:simplePos x="0" y="0"/>
                <wp:positionH relativeFrom="margin">
                  <wp:align>left</wp:align>
                </wp:positionH>
                <wp:positionV relativeFrom="paragraph">
                  <wp:posOffset>126460</wp:posOffset>
                </wp:positionV>
                <wp:extent cx="6688455" cy="2383276"/>
                <wp:effectExtent l="0" t="0" r="17145" b="1714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3832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2FC" w:rsidRDefault="004852FC" w:rsidP="004852F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481458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4852FC" w:rsidRDefault="004852FC" w:rsidP="004852FC"/>
                          <w:p w:rsidR="004852FC" w:rsidRPr="003172BE" w:rsidRDefault="004852FC" w:rsidP="004852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80432E" id="テキスト ボックス 49" o:spid="_x0000_s1043" type="#_x0000_t202" style="position:absolute;left:0;text-align:left;margin-left:0;margin-top:9.95pt;width:526.65pt;height:187.65pt;z-index:252045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" fillcolor="window" strokeweight=".5pt">
                <v:textbox>
                  <w:txbxContent>
                    <w:p w:rsidR="004852FC" w:rsidRDefault="004852FC" w:rsidP="004852F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481458">
                        <w:rPr>
                          <w:rFonts w:ascii="ＭＳ Ｐゴシック" w:eastAsia="ＭＳ Ｐゴシック" w:hAnsi="ＭＳ Ｐゴシック"/>
                        </w:rPr>
                        <w:t xml:space="preserve">　　　　　　　　　　　　　　　　　　　　　　　　　　　　　　</w:t>
                      </w:r>
                    </w:p>
                    <w:p w:rsidR="004852FC" w:rsidRDefault="004852FC" w:rsidP="004852FC"/>
                    <w:p w:rsidR="004852FC" w:rsidRPr="003172BE" w:rsidRDefault="004852FC" w:rsidP="004852FC"/>
                  </w:txbxContent>
                </v:textbox>
                <w10:wrap anchorx="margin"/>
              </v:shape>
            </w:pict>
          </mc:Fallback>
        </mc:AlternateContent>
      </w:r>
    </w:p>
    <w:p w:rsidR="004852FC" w:rsidRDefault="00481458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  <w:r w:rsidRPr="004852FC">
        <w:rPr>
          <w:noProof/>
        </w:rPr>
        <w:drawing>
          <wp:anchor distT="0" distB="0" distL="114300" distR="114300" simplePos="0" relativeHeight="252048384" behindDoc="0" locked="0" layoutInCell="1" allowOverlap="1" wp14:anchorId="5CC38484">
            <wp:simplePos x="0" y="0"/>
            <wp:positionH relativeFrom="column">
              <wp:posOffset>344643</wp:posOffset>
            </wp:positionH>
            <wp:positionV relativeFrom="paragraph">
              <wp:posOffset>14389</wp:posOffset>
            </wp:positionV>
            <wp:extent cx="2966484" cy="2224863"/>
            <wp:effectExtent l="0" t="0" r="5715" b="4445"/>
            <wp:wrapNone/>
            <wp:docPr id="54" name="図 54" descr="\\192.168.22.7\share\リハビリテーション診療検討部会\情報合理化チーム\家屋調査書類関係\20220205　写真\IMG_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2.7\share\リハビリテーション診療検討部会\情報合理化チーム\家屋調査書類関係\20220205　写真\IMG_8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84" cy="222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E0140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266F86A" wp14:editId="7354FA42">
                <wp:simplePos x="0" y="0"/>
                <wp:positionH relativeFrom="margin">
                  <wp:align>left</wp:align>
                </wp:positionH>
                <wp:positionV relativeFrom="paragraph">
                  <wp:posOffset>53502</wp:posOffset>
                </wp:positionV>
                <wp:extent cx="6688455" cy="6702682"/>
                <wp:effectExtent l="0" t="0" r="17145" b="222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7026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52FC" w:rsidRPr="001C7E1F" w:rsidRDefault="0040089B" w:rsidP="004852F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＜写真貼り付け場所＞：駐車場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玄関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までのアプローチ</w:t>
                            </w:r>
                          </w:p>
                          <w:p w:rsidR="004852FC" w:rsidRPr="00F6512D" w:rsidRDefault="004852FC" w:rsidP="004852F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66F86A" id="テキスト ボックス 55" o:spid="_x0000_s1044" type="#_x0000_t202" style="position:absolute;left:0;text-align:left;margin-left:0;margin-top:4.2pt;width:526.65pt;height:527.75pt;z-index:25204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" fillcolor="window" strokeweight=".5pt">
                <v:textbox>
                  <w:txbxContent>
                    <w:p w:rsidR="004852FC" w:rsidRPr="001C7E1F" w:rsidRDefault="0040089B" w:rsidP="004852F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＜写真貼り付け場所＞：駐車場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玄関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までのアプローチ</w:t>
                      </w:r>
                    </w:p>
                    <w:p w:rsidR="004852FC" w:rsidRPr="00F6512D" w:rsidRDefault="004852FC" w:rsidP="004852F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1458" w:rsidRDefault="00481458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1458" w:rsidRDefault="00481458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1458" w:rsidRDefault="00481458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1458" w:rsidRDefault="00481458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4852FC" w:rsidRDefault="004852FC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1" w:name="_GoBack"/>
      <w:bookmarkEnd w:id="0"/>
      <w:bookmarkEnd w:id="1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AB" w:rsidRDefault="008271AB" w:rsidP="00DF06D0">
      <w:r>
        <w:separator/>
      </w:r>
    </w:p>
  </w:endnote>
  <w:endnote w:type="continuationSeparator" w:id="0">
    <w:p w:rsidR="008271AB" w:rsidRDefault="008271AB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AB" w:rsidRDefault="008271AB" w:rsidP="00DF06D0">
      <w:r>
        <w:separator/>
      </w:r>
    </w:p>
  </w:footnote>
  <w:footnote w:type="continuationSeparator" w:id="0">
    <w:p w:rsidR="008271AB" w:rsidRDefault="008271AB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D61A0"/>
    <w:rsid w:val="007315C4"/>
    <w:rsid w:val="0074708C"/>
    <w:rsid w:val="00791C03"/>
    <w:rsid w:val="007D3D69"/>
    <w:rsid w:val="007D6F46"/>
    <w:rsid w:val="008271AB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76527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82A1-2328-4BC1-B087-69B80D9B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2022-02-16T10:47:00Z</dcterms:modified>
</cp:coreProperties>
</file>